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7153D" w14:textId="7E7E207E" w:rsidR="00697128" w:rsidRDefault="00697128" w:rsidP="001924BE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0A4BDD">
        <w:rPr>
          <w:rFonts w:cstheme="minorHAnsi"/>
          <w:b/>
          <w:bCs/>
          <w:sz w:val="24"/>
          <w:szCs w:val="24"/>
        </w:rPr>
        <w:t xml:space="preserve">nia </w:t>
      </w:r>
      <w:r w:rsidRPr="001924BE">
        <w:rPr>
          <w:rFonts w:cstheme="minorHAnsi"/>
          <w:b/>
          <w:bCs/>
          <w:sz w:val="24"/>
          <w:szCs w:val="24"/>
        </w:rPr>
        <w:t>konkurso</w:t>
      </w:r>
      <w:r w:rsidR="00D3473C">
        <w:rPr>
          <w:rFonts w:cstheme="minorHAnsi"/>
          <w:b/>
          <w:bCs/>
          <w:sz w:val="24"/>
          <w:szCs w:val="24"/>
        </w:rPr>
        <w:t>w</w:t>
      </w:r>
      <w:r w:rsidR="000A4BDD">
        <w:rPr>
          <w:rFonts w:cstheme="minorHAnsi"/>
          <w:b/>
          <w:bCs/>
          <w:sz w:val="24"/>
          <w:szCs w:val="24"/>
        </w:rPr>
        <w:t xml:space="preserve">ego </w:t>
      </w:r>
      <w:r w:rsidRPr="008E734B">
        <w:rPr>
          <w:rFonts w:cstheme="minorHAnsi"/>
          <w:b/>
          <w:bCs/>
          <w:sz w:val="24"/>
          <w:szCs w:val="24"/>
        </w:rPr>
        <w:t>ogłoszon</w:t>
      </w:r>
      <w:r w:rsidR="000A4BDD">
        <w:rPr>
          <w:rFonts w:cstheme="minorHAnsi"/>
          <w:b/>
          <w:bCs/>
          <w:sz w:val="24"/>
          <w:szCs w:val="24"/>
        </w:rPr>
        <w:t xml:space="preserve">ego </w:t>
      </w:r>
      <w:r w:rsidRPr="008E734B">
        <w:rPr>
          <w:rFonts w:cstheme="minorHAnsi"/>
          <w:b/>
          <w:bCs/>
          <w:sz w:val="24"/>
          <w:szCs w:val="24"/>
        </w:rPr>
        <w:t xml:space="preserve">w dniu </w:t>
      </w:r>
      <w:r w:rsidR="00724A1E">
        <w:rPr>
          <w:rFonts w:cstheme="minorHAnsi"/>
          <w:b/>
          <w:bCs/>
          <w:sz w:val="24"/>
          <w:szCs w:val="24"/>
        </w:rPr>
        <w:t>23</w:t>
      </w:r>
      <w:r w:rsidR="00230A0B">
        <w:rPr>
          <w:rFonts w:cstheme="minorHAnsi"/>
          <w:b/>
          <w:bCs/>
          <w:sz w:val="24"/>
          <w:szCs w:val="24"/>
        </w:rPr>
        <w:t>.06.</w:t>
      </w:r>
      <w:r w:rsidRPr="00D3473C">
        <w:rPr>
          <w:rFonts w:cstheme="minorHAnsi"/>
          <w:b/>
          <w:bCs/>
          <w:sz w:val="24"/>
          <w:szCs w:val="24"/>
        </w:rPr>
        <w:t>202</w:t>
      </w:r>
      <w:r w:rsidR="00E9176A" w:rsidRPr="00D3473C">
        <w:rPr>
          <w:rFonts w:cstheme="minorHAnsi"/>
          <w:b/>
          <w:bCs/>
          <w:sz w:val="24"/>
          <w:szCs w:val="24"/>
        </w:rPr>
        <w:t>6</w:t>
      </w:r>
      <w:r w:rsidRPr="00D3473C">
        <w:rPr>
          <w:rFonts w:cstheme="minorHAnsi"/>
          <w:b/>
          <w:bCs/>
          <w:sz w:val="24"/>
          <w:szCs w:val="24"/>
        </w:rPr>
        <w:t xml:space="preserve"> r.</w:t>
      </w:r>
      <w:r w:rsidRPr="00D3473C">
        <w:rPr>
          <w:rStyle w:val="Pogrubienie"/>
          <w:rFonts w:ascii="Calibri" w:hAnsi="Calibri" w:cs="Calibri"/>
          <w:sz w:val="24"/>
          <w:szCs w:val="24"/>
        </w:rPr>
        <w:t>,</w:t>
      </w:r>
      <w:r w:rsidRPr="008E734B">
        <w:rPr>
          <w:rStyle w:val="Pogrubienie"/>
          <w:rFonts w:ascii="Calibri" w:hAnsi="Calibri" w:cs="Calibri"/>
          <w:sz w:val="24"/>
          <w:szCs w:val="24"/>
        </w:rPr>
        <w:t xml:space="preserve"> w rodzaju leczenie szpitalne, w zakresie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program</w:t>
      </w:r>
      <w:r w:rsidR="00E9176A">
        <w:rPr>
          <w:rStyle w:val="Pogrubienie"/>
          <w:rFonts w:ascii="Calibri" w:hAnsi="Calibri" w:cs="Calibri"/>
          <w:sz w:val="24"/>
          <w:szCs w:val="24"/>
        </w:rPr>
        <w:t>u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lekow</w:t>
      </w:r>
      <w:r w:rsidR="0038177C">
        <w:rPr>
          <w:rStyle w:val="Pogrubienie"/>
          <w:rFonts w:ascii="Calibri" w:hAnsi="Calibri" w:cs="Calibri"/>
          <w:sz w:val="24"/>
          <w:szCs w:val="24"/>
        </w:rPr>
        <w:t>e</w:t>
      </w:r>
      <w:r w:rsidR="00E9176A">
        <w:rPr>
          <w:rStyle w:val="Pogrubienie"/>
          <w:rFonts w:ascii="Calibri" w:hAnsi="Calibri" w:cs="Calibri"/>
          <w:sz w:val="24"/>
          <w:szCs w:val="24"/>
        </w:rPr>
        <w:t>go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15E59544" w14:textId="77777777" w:rsidR="00D3473C" w:rsidRPr="001924BE" w:rsidRDefault="00D3473C" w:rsidP="00230A0B">
      <w:pPr>
        <w:spacing w:after="0" w:line="360" w:lineRule="auto"/>
        <w:rPr>
          <w:rStyle w:val="Pogrubienie"/>
          <w:rFonts w:ascii="Calibri" w:hAnsi="Calibri" w:cs="Calibri"/>
          <w:sz w:val="24"/>
          <w:szCs w:val="24"/>
        </w:rPr>
      </w:pPr>
    </w:p>
    <w:p w14:paraId="0D196606" w14:textId="3F51D276" w:rsidR="00D3473C" w:rsidRPr="00D3473C" w:rsidRDefault="00D3473C" w:rsidP="00724A1E">
      <w:pPr>
        <w:spacing w:after="0" w:line="360" w:lineRule="auto"/>
        <w:rPr>
          <w:rFonts w:cstheme="minorHAnsi"/>
          <w:sz w:val="24"/>
          <w:szCs w:val="24"/>
        </w:rPr>
      </w:pPr>
      <w:r w:rsidRPr="00D3473C">
        <w:rPr>
          <w:rFonts w:cstheme="minorHAnsi"/>
          <w:sz w:val="24"/>
          <w:szCs w:val="24"/>
        </w:rPr>
        <w:t>•</w:t>
      </w:r>
      <w:r w:rsidRPr="00D3473C">
        <w:rPr>
          <w:rFonts w:cstheme="minorHAnsi"/>
          <w:sz w:val="24"/>
          <w:szCs w:val="24"/>
        </w:rPr>
        <w:tab/>
      </w:r>
      <w:r w:rsidR="00724A1E">
        <w:rPr>
          <w:rFonts w:cstheme="minorHAnsi"/>
          <w:sz w:val="24"/>
          <w:szCs w:val="24"/>
        </w:rPr>
        <w:t xml:space="preserve">Program lekowy </w:t>
      </w:r>
      <w:r w:rsidRPr="00D3473C">
        <w:rPr>
          <w:rFonts w:cstheme="minorHAnsi"/>
          <w:sz w:val="24"/>
          <w:szCs w:val="24"/>
        </w:rPr>
        <w:t>B</w:t>
      </w:r>
      <w:r w:rsidR="00724A1E">
        <w:rPr>
          <w:rFonts w:cstheme="minorHAnsi"/>
          <w:sz w:val="24"/>
          <w:szCs w:val="24"/>
        </w:rPr>
        <w:t>.161</w:t>
      </w:r>
      <w:r w:rsidR="00230A0B">
        <w:rPr>
          <w:rFonts w:cstheme="minorHAnsi"/>
          <w:sz w:val="24"/>
          <w:szCs w:val="24"/>
        </w:rPr>
        <w:t xml:space="preserve"> </w:t>
      </w:r>
      <w:r w:rsidR="00724A1E" w:rsidRPr="00724A1E">
        <w:rPr>
          <w:rFonts w:cstheme="minorHAnsi"/>
          <w:sz w:val="24"/>
          <w:szCs w:val="24"/>
        </w:rPr>
        <w:t>leczenie chorych z ropnym</w:t>
      </w:r>
      <w:r w:rsidR="00724A1E">
        <w:rPr>
          <w:rFonts w:cstheme="minorHAnsi"/>
          <w:sz w:val="24"/>
          <w:szCs w:val="24"/>
        </w:rPr>
        <w:t xml:space="preserve"> </w:t>
      </w:r>
      <w:r w:rsidR="00724A1E" w:rsidRPr="00724A1E">
        <w:rPr>
          <w:rFonts w:cstheme="minorHAnsi"/>
          <w:sz w:val="24"/>
          <w:szCs w:val="24"/>
        </w:rPr>
        <w:t>zapaleniem apokrynowych gruczołów</w:t>
      </w:r>
      <w:r w:rsidR="00724A1E">
        <w:rPr>
          <w:rFonts w:cstheme="minorHAnsi"/>
          <w:sz w:val="24"/>
          <w:szCs w:val="24"/>
        </w:rPr>
        <w:t xml:space="preserve"> </w:t>
      </w:r>
      <w:r w:rsidR="00724A1E" w:rsidRPr="00724A1E">
        <w:rPr>
          <w:rFonts w:cstheme="minorHAnsi"/>
          <w:sz w:val="24"/>
          <w:szCs w:val="24"/>
        </w:rPr>
        <w:t>potowych (HS)</w:t>
      </w:r>
    </w:p>
    <w:p w14:paraId="30E7559D" w14:textId="77777777" w:rsidR="00230A0B" w:rsidRDefault="00230A0B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AD5D633" w14:textId="2C46BDAD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Informujemy, że oczekiwana przez Śląski Oddział Wojewódzki NFZ cena za punkt w ww. zakres</w:t>
      </w:r>
      <w:r w:rsidR="00B051F8">
        <w:rPr>
          <w:rFonts w:cstheme="minorHAnsi"/>
          <w:sz w:val="24"/>
          <w:szCs w:val="24"/>
        </w:rPr>
        <w:t>ie</w:t>
      </w:r>
      <w:r w:rsidRPr="00923F23">
        <w:rPr>
          <w:rFonts w:cstheme="minorHAnsi"/>
          <w:sz w:val="24"/>
          <w:szCs w:val="24"/>
        </w:rPr>
        <w:t xml:space="preserve"> świadczeń wynosi: 1,</w:t>
      </w:r>
      <w:r w:rsidR="00D847DA">
        <w:rPr>
          <w:rFonts w:cstheme="minorHAnsi"/>
          <w:sz w:val="24"/>
          <w:szCs w:val="24"/>
        </w:rPr>
        <w:t>8</w:t>
      </w:r>
      <w:r w:rsidR="00D3327E">
        <w:rPr>
          <w:rFonts w:cstheme="minorHAnsi"/>
          <w:sz w:val="24"/>
          <w:szCs w:val="24"/>
        </w:rPr>
        <w:t>7</w:t>
      </w:r>
      <w:r w:rsidRPr="00923F23">
        <w:rPr>
          <w:rFonts w:cstheme="minorHAnsi"/>
          <w:sz w:val="24"/>
          <w:szCs w:val="24"/>
        </w:rPr>
        <w:t xml:space="preserve"> zł.</w:t>
      </w:r>
    </w:p>
    <w:p w14:paraId="488728F6" w14:textId="3D44F563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Dla zakresu skojarzonego</w:t>
      </w:r>
      <w:r w:rsidR="00642A6D" w:rsidRPr="00923F23">
        <w:rPr>
          <w:rFonts w:cstheme="minorHAnsi"/>
          <w:sz w:val="24"/>
          <w:szCs w:val="24"/>
        </w:rPr>
        <w:t>, tj. leku stosowanego w ramach programu lekoweg</w:t>
      </w:r>
      <w:r w:rsidR="00CD7426" w:rsidRPr="00923F23">
        <w:rPr>
          <w:rFonts w:cstheme="minorHAnsi"/>
          <w:sz w:val="24"/>
          <w:szCs w:val="24"/>
        </w:rPr>
        <w:t>o</w:t>
      </w:r>
      <w:r w:rsidRPr="00923F23">
        <w:rPr>
          <w:rFonts w:cstheme="minorHAnsi"/>
          <w:sz w:val="24"/>
          <w:szCs w:val="24"/>
        </w:rPr>
        <w:t>, oczekiwana cena za punkt wynosi: 1,00 zł.</w:t>
      </w:r>
    </w:p>
    <w:p w14:paraId="56951E68" w14:textId="77777777" w:rsidR="00D32DD4" w:rsidRPr="00923F23" w:rsidRDefault="00D32DD4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57EC7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107843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C8B6AE1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E4F48D7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F9E78E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87556EA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0F3C370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7586AF2" w14:textId="1986A977" w:rsidR="006B23C5" w:rsidRPr="00923F23" w:rsidRDefault="00511ADC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Kontakt:</w:t>
      </w:r>
      <w:r w:rsidR="00F85999" w:rsidRPr="00923F23">
        <w:rPr>
          <w:rFonts w:cstheme="minorHAnsi"/>
          <w:sz w:val="24"/>
          <w:szCs w:val="24"/>
        </w:rPr>
        <w:t xml:space="preserve"> </w:t>
      </w:r>
      <w:r w:rsidRPr="00923F23">
        <w:rPr>
          <w:rFonts w:cstheme="minorHAnsi"/>
          <w:sz w:val="24"/>
          <w:szCs w:val="24"/>
        </w:rPr>
        <w:t xml:space="preserve">32 </w:t>
      </w:r>
      <w:r w:rsidR="00F85999" w:rsidRPr="00923F23">
        <w:rPr>
          <w:rFonts w:cstheme="minorHAnsi"/>
          <w:sz w:val="24"/>
          <w:szCs w:val="24"/>
        </w:rPr>
        <w:t>735 19 95</w:t>
      </w:r>
      <w:r w:rsidR="00CF5C98" w:rsidRPr="00923F23">
        <w:rPr>
          <w:rFonts w:cstheme="minorHAnsi"/>
          <w:sz w:val="24"/>
          <w:szCs w:val="24"/>
        </w:rPr>
        <w:t>, 32 735 17 45</w:t>
      </w:r>
      <w:r w:rsidR="00E22EE5" w:rsidRPr="00923F23">
        <w:rPr>
          <w:rFonts w:cstheme="minorHAnsi"/>
          <w:sz w:val="24"/>
          <w:szCs w:val="24"/>
        </w:rPr>
        <w:t xml:space="preserve">, </w:t>
      </w:r>
      <w:r w:rsidRPr="00923F23">
        <w:rPr>
          <w:rFonts w:cstheme="minorHAnsi"/>
          <w:sz w:val="24"/>
          <w:szCs w:val="24"/>
        </w:rPr>
        <w:t xml:space="preserve">32 </w:t>
      </w:r>
      <w:r w:rsidR="00E22EE5" w:rsidRPr="00923F23">
        <w:rPr>
          <w:rFonts w:cstheme="minorHAnsi"/>
          <w:sz w:val="24"/>
          <w:szCs w:val="24"/>
        </w:rPr>
        <w:t>735 17 57</w:t>
      </w:r>
    </w:p>
    <w:sectPr w:rsidR="006B23C5" w:rsidRPr="00923F23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DF5368"/>
    <w:multiLevelType w:val="hybridMultilevel"/>
    <w:tmpl w:val="59068C6C"/>
    <w:lvl w:ilvl="0" w:tplc="7BCA6968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B15F4"/>
    <w:multiLevelType w:val="hybridMultilevel"/>
    <w:tmpl w:val="D996D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734EE"/>
    <w:multiLevelType w:val="hybridMultilevel"/>
    <w:tmpl w:val="6F988556"/>
    <w:lvl w:ilvl="0" w:tplc="0172E1E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D5D62"/>
    <w:multiLevelType w:val="hybridMultilevel"/>
    <w:tmpl w:val="43104BB8"/>
    <w:lvl w:ilvl="0" w:tplc="4578616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986A8E"/>
    <w:multiLevelType w:val="hybridMultilevel"/>
    <w:tmpl w:val="4D9CEB8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33047"/>
    <w:multiLevelType w:val="hybridMultilevel"/>
    <w:tmpl w:val="EEAE3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A350AF"/>
    <w:multiLevelType w:val="hybridMultilevel"/>
    <w:tmpl w:val="FAC4CA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06"/>
    <w:rsid w:val="000071F7"/>
    <w:rsid w:val="00032B13"/>
    <w:rsid w:val="000353EA"/>
    <w:rsid w:val="000409E7"/>
    <w:rsid w:val="00041B40"/>
    <w:rsid w:val="000505EF"/>
    <w:rsid w:val="00052840"/>
    <w:rsid w:val="000612F6"/>
    <w:rsid w:val="00067241"/>
    <w:rsid w:val="00071291"/>
    <w:rsid w:val="000712F4"/>
    <w:rsid w:val="0007448C"/>
    <w:rsid w:val="000A08B0"/>
    <w:rsid w:val="000A4BDD"/>
    <w:rsid w:val="000B5C33"/>
    <w:rsid w:val="000D0E44"/>
    <w:rsid w:val="000D3AFE"/>
    <w:rsid w:val="000E1DA2"/>
    <w:rsid w:val="000E65AE"/>
    <w:rsid w:val="000F2A5E"/>
    <w:rsid w:val="000F42F2"/>
    <w:rsid w:val="00106099"/>
    <w:rsid w:val="00107ACC"/>
    <w:rsid w:val="001101EE"/>
    <w:rsid w:val="00142DE3"/>
    <w:rsid w:val="00162459"/>
    <w:rsid w:val="00162809"/>
    <w:rsid w:val="0016642F"/>
    <w:rsid w:val="00175547"/>
    <w:rsid w:val="00183ABE"/>
    <w:rsid w:val="001872B4"/>
    <w:rsid w:val="001924BE"/>
    <w:rsid w:val="00192C06"/>
    <w:rsid w:val="001B70AF"/>
    <w:rsid w:val="001D15FB"/>
    <w:rsid w:val="001D6C91"/>
    <w:rsid w:val="001E24ED"/>
    <w:rsid w:val="001E2DB7"/>
    <w:rsid w:val="00201ACC"/>
    <w:rsid w:val="0021333C"/>
    <w:rsid w:val="00221C8C"/>
    <w:rsid w:val="00224A7E"/>
    <w:rsid w:val="00230A0B"/>
    <w:rsid w:val="0023585F"/>
    <w:rsid w:val="00255F0A"/>
    <w:rsid w:val="00271A28"/>
    <w:rsid w:val="00275A98"/>
    <w:rsid w:val="00276C0B"/>
    <w:rsid w:val="00282FE1"/>
    <w:rsid w:val="002941B0"/>
    <w:rsid w:val="002A267E"/>
    <w:rsid w:val="002C4C07"/>
    <w:rsid w:val="002C6252"/>
    <w:rsid w:val="002C68E2"/>
    <w:rsid w:val="002D457F"/>
    <w:rsid w:val="002D650E"/>
    <w:rsid w:val="002E4CD8"/>
    <w:rsid w:val="002E7F36"/>
    <w:rsid w:val="0031355E"/>
    <w:rsid w:val="00314B75"/>
    <w:rsid w:val="003235D0"/>
    <w:rsid w:val="00335450"/>
    <w:rsid w:val="00347DED"/>
    <w:rsid w:val="00350CCC"/>
    <w:rsid w:val="0037054F"/>
    <w:rsid w:val="0038177C"/>
    <w:rsid w:val="0038307B"/>
    <w:rsid w:val="003B4CD0"/>
    <w:rsid w:val="003D1553"/>
    <w:rsid w:val="003D3BC0"/>
    <w:rsid w:val="003E511B"/>
    <w:rsid w:val="00406278"/>
    <w:rsid w:val="00427FA5"/>
    <w:rsid w:val="00445455"/>
    <w:rsid w:val="0047133E"/>
    <w:rsid w:val="0047708C"/>
    <w:rsid w:val="004862C3"/>
    <w:rsid w:val="004A09EF"/>
    <w:rsid w:val="004A6A6A"/>
    <w:rsid w:val="004A7DB3"/>
    <w:rsid w:val="004B5D97"/>
    <w:rsid w:val="004C238B"/>
    <w:rsid w:val="004D0272"/>
    <w:rsid w:val="004D6E31"/>
    <w:rsid w:val="004E262B"/>
    <w:rsid w:val="004F7A61"/>
    <w:rsid w:val="00507105"/>
    <w:rsid w:val="00511ADC"/>
    <w:rsid w:val="00521B5B"/>
    <w:rsid w:val="0052752C"/>
    <w:rsid w:val="005275DA"/>
    <w:rsid w:val="0056493D"/>
    <w:rsid w:val="00572DE5"/>
    <w:rsid w:val="00585E23"/>
    <w:rsid w:val="005A7D4A"/>
    <w:rsid w:val="005D0C4B"/>
    <w:rsid w:val="005F2D1D"/>
    <w:rsid w:val="005F46B9"/>
    <w:rsid w:val="00626021"/>
    <w:rsid w:val="00634F76"/>
    <w:rsid w:val="00642A6D"/>
    <w:rsid w:val="00642C6F"/>
    <w:rsid w:val="00645496"/>
    <w:rsid w:val="00647C28"/>
    <w:rsid w:val="00666D70"/>
    <w:rsid w:val="00672112"/>
    <w:rsid w:val="00683504"/>
    <w:rsid w:val="00697128"/>
    <w:rsid w:val="006A2EB5"/>
    <w:rsid w:val="006B23C5"/>
    <w:rsid w:val="006C5E79"/>
    <w:rsid w:val="006E2C7C"/>
    <w:rsid w:val="006F5B04"/>
    <w:rsid w:val="007027A4"/>
    <w:rsid w:val="007116EF"/>
    <w:rsid w:val="0072293B"/>
    <w:rsid w:val="00724A1E"/>
    <w:rsid w:val="0073156E"/>
    <w:rsid w:val="00734C98"/>
    <w:rsid w:val="0073723D"/>
    <w:rsid w:val="00743EFD"/>
    <w:rsid w:val="00774164"/>
    <w:rsid w:val="007812C4"/>
    <w:rsid w:val="00794E9B"/>
    <w:rsid w:val="007A56DC"/>
    <w:rsid w:val="007B0CC1"/>
    <w:rsid w:val="007D18D5"/>
    <w:rsid w:val="007D7105"/>
    <w:rsid w:val="007E087E"/>
    <w:rsid w:val="007F54B9"/>
    <w:rsid w:val="00804AF4"/>
    <w:rsid w:val="008067DA"/>
    <w:rsid w:val="00811025"/>
    <w:rsid w:val="00814CA8"/>
    <w:rsid w:val="008250DD"/>
    <w:rsid w:val="00825A7F"/>
    <w:rsid w:val="0084320A"/>
    <w:rsid w:val="0085059F"/>
    <w:rsid w:val="00874955"/>
    <w:rsid w:val="00884853"/>
    <w:rsid w:val="008B11B4"/>
    <w:rsid w:val="008B4963"/>
    <w:rsid w:val="008C6C93"/>
    <w:rsid w:val="008D7118"/>
    <w:rsid w:val="008E4166"/>
    <w:rsid w:val="008E734B"/>
    <w:rsid w:val="008F418C"/>
    <w:rsid w:val="009068C1"/>
    <w:rsid w:val="00914E1E"/>
    <w:rsid w:val="00916FA0"/>
    <w:rsid w:val="009218E7"/>
    <w:rsid w:val="0092382B"/>
    <w:rsid w:val="00923F23"/>
    <w:rsid w:val="00930D09"/>
    <w:rsid w:val="0093403A"/>
    <w:rsid w:val="009447BD"/>
    <w:rsid w:val="00947F1C"/>
    <w:rsid w:val="0095316E"/>
    <w:rsid w:val="00953211"/>
    <w:rsid w:val="00976D55"/>
    <w:rsid w:val="00983AB4"/>
    <w:rsid w:val="00994A97"/>
    <w:rsid w:val="00995FD2"/>
    <w:rsid w:val="0099712B"/>
    <w:rsid w:val="009B6183"/>
    <w:rsid w:val="009C7766"/>
    <w:rsid w:val="009D19B8"/>
    <w:rsid w:val="009E11F6"/>
    <w:rsid w:val="009E3B39"/>
    <w:rsid w:val="009E7AB5"/>
    <w:rsid w:val="00A03AEA"/>
    <w:rsid w:val="00A05FBB"/>
    <w:rsid w:val="00A2153F"/>
    <w:rsid w:val="00A3447C"/>
    <w:rsid w:val="00A500E6"/>
    <w:rsid w:val="00A613A0"/>
    <w:rsid w:val="00A62A2B"/>
    <w:rsid w:val="00A8437A"/>
    <w:rsid w:val="00A861D7"/>
    <w:rsid w:val="00A90D40"/>
    <w:rsid w:val="00A90DA3"/>
    <w:rsid w:val="00A90F53"/>
    <w:rsid w:val="00AA2FFD"/>
    <w:rsid w:val="00AB28C4"/>
    <w:rsid w:val="00AB3913"/>
    <w:rsid w:val="00AB54AC"/>
    <w:rsid w:val="00AC0DE2"/>
    <w:rsid w:val="00AC2874"/>
    <w:rsid w:val="00AC30E4"/>
    <w:rsid w:val="00AD79EC"/>
    <w:rsid w:val="00AE1AA9"/>
    <w:rsid w:val="00B051F8"/>
    <w:rsid w:val="00B06488"/>
    <w:rsid w:val="00B22E12"/>
    <w:rsid w:val="00B2678A"/>
    <w:rsid w:val="00B30B98"/>
    <w:rsid w:val="00B344DD"/>
    <w:rsid w:val="00B5315E"/>
    <w:rsid w:val="00B565C7"/>
    <w:rsid w:val="00B7504D"/>
    <w:rsid w:val="00B90C7F"/>
    <w:rsid w:val="00B93E49"/>
    <w:rsid w:val="00B96A92"/>
    <w:rsid w:val="00BB30FB"/>
    <w:rsid w:val="00BC7C04"/>
    <w:rsid w:val="00BD14EC"/>
    <w:rsid w:val="00BF0DBF"/>
    <w:rsid w:val="00BF3DD0"/>
    <w:rsid w:val="00BF6512"/>
    <w:rsid w:val="00BF7C09"/>
    <w:rsid w:val="00C0104C"/>
    <w:rsid w:val="00C349F3"/>
    <w:rsid w:val="00C3656A"/>
    <w:rsid w:val="00C37D6F"/>
    <w:rsid w:val="00C46D41"/>
    <w:rsid w:val="00C57FE9"/>
    <w:rsid w:val="00C62D85"/>
    <w:rsid w:val="00C666DF"/>
    <w:rsid w:val="00CB074E"/>
    <w:rsid w:val="00CB19F5"/>
    <w:rsid w:val="00CD7426"/>
    <w:rsid w:val="00CF09BF"/>
    <w:rsid w:val="00CF5C98"/>
    <w:rsid w:val="00D01A9B"/>
    <w:rsid w:val="00D05CEF"/>
    <w:rsid w:val="00D06466"/>
    <w:rsid w:val="00D158D5"/>
    <w:rsid w:val="00D24F9F"/>
    <w:rsid w:val="00D25A8E"/>
    <w:rsid w:val="00D25D80"/>
    <w:rsid w:val="00D30290"/>
    <w:rsid w:val="00D32DD4"/>
    <w:rsid w:val="00D3327E"/>
    <w:rsid w:val="00D3473C"/>
    <w:rsid w:val="00D448BA"/>
    <w:rsid w:val="00D449D9"/>
    <w:rsid w:val="00D462C3"/>
    <w:rsid w:val="00D60DCE"/>
    <w:rsid w:val="00D63746"/>
    <w:rsid w:val="00D64313"/>
    <w:rsid w:val="00D65AAB"/>
    <w:rsid w:val="00D71301"/>
    <w:rsid w:val="00D817FB"/>
    <w:rsid w:val="00D847DA"/>
    <w:rsid w:val="00DA1669"/>
    <w:rsid w:val="00DA3647"/>
    <w:rsid w:val="00DA40A3"/>
    <w:rsid w:val="00DC6760"/>
    <w:rsid w:val="00DE6D3E"/>
    <w:rsid w:val="00DF6F38"/>
    <w:rsid w:val="00E169A2"/>
    <w:rsid w:val="00E22EE5"/>
    <w:rsid w:val="00E361CF"/>
    <w:rsid w:val="00E46E83"/>
    <w:rsid w:val="00E61922"/>
    <w:rsid w:val="00E67933"/>
    <w:rsid w:val="00E75183"/>
    <w:rsid w:val="00E75288"/>
    <w:rsid w:val="00E7746C"/>
    <w:rsid w:val="00E9176A"/>
    <w:rsid w:val="00E93A98"/>
    <w:rsid w:val="00E97EEB"/>
    <w:rsid w:val="00EC5937"/>
    <w:rsid w:val="00ED7924"/>
    <w:rsid w:val="00EE2AB0"/>
    <w:rsid w:val="00EE65B7"/>
    <w:rsid w:val="00EF237D"/>
    <w:rsid w:val="00EF378B"/>
    <w:rsid w:val="00F47204"/>
    <w:rsid w:val="00F50F02"/>
    <w:rsid w:val="00F663FF"/>
    <w:rsid w:val="00F85999"/>
    <w:rsid w:val="00FA62AA"/>
    <w:rsid w:val="00FC01D9"/>
    <w:rsid w:val="00FC510C"/>
    <w:rsid w:val="00FD715C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F4BD9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B3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80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amalota</dc:creator>
  <cp:lastModifiedBy>Biecek Karolina</cp:lastModifiedBy>
  <cp:revision>48</cp:revision>
  <cp:lastPrinted>2023-02-21T15:17:00Z</cp:lastPrinted>
  <dcterms:created xsi:type="dcterms:W3CDTF">2023-04-25T11:51:00Z</dcterms:created>
  <dcterms:modified xsi:type="dcterms:W3CDTF">2026-06-23T13:24:00Z</dcterms:modified>
</cp:coreProperties>
</file>